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74" w:rsidRDefault="002A5F74" w:rsidP="002A5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2EC">
        <w:rPr>
          <w:rFonts w:ascii="Times New Roman" w:hAnsi="Times New Roman" w:cs="Times New Roman"/>
          <w:b/>
          <w:sz w:val="28"/>
          <w:szCs w:val="28"/>
        </w:rPr>
        <w:t>Выпуск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662E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A5F74" w:rsidRPr="00641D89" w:rsidRDefault="002A5F74" w:rsidP="002A5F74">
      <w:pPr>
        <w:rPr>
          <w:rFonts w:ascii="Times New Roman" w:hAnsi="Times New Roman" w:cs="Times New Roman"/>
          <w:sz w:val="8"/>
          <w:szCs w:val="8"/>
        </w:rPr>
      </w:pPr>
    </w:p>
    <w:p w:rsidR="002A5F74" w:rsidRPr="00641D89" w:rsidRDefault="002A5F74" w:rsidP="002A5F74">
      <w:pPr>
        <w:rPr>
          <w:rFonts w:ascii="Times New Roman" w:hAnsi="Times New Roman" w:cs="Times New Roman"/>
          <w:sz w:val="26"/>
          <w:szCs w:val="26"/>
        </w:rPr>
      </w:pPr>
      <w:r w:rsidRPr="00641D89">
        <w:rPr>
          <w:rFonts w:ascii="Times New Roman" w:hAnsi="Times New Roman" w:cs="Times New Roman"/>
          <w:sz w:val="26"/>
          <w:szCs w:val="26"/>
        </w:rPr>
        <w:t xml:space="preserve">Классный руководитель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Ташлыкова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Наталья Петровна</w:t>
      </w:r>
      <w:r w:rsidRPr="00641D89">
        <w:rPr>
          <w:rFonts w:ascii="Times New Roman" w:hAnsi="Times New Roman" w:cs="Times New Roman"/>
          <w:sz w:val="26"/>
          <w:szCs w:val="26"/>
        </w:rPr>
        <w:t xml:space="preserve">, учитель </w:t>
      </w:r>
      <w:r>
        <w:rPr>
          <w:rFonts w:ascii="Times New Roman" w:hAnsi="Times New Roman" w:cs="Times New Roman"/>
          <w:sz w:val="26"/>
          <w:szCs w:val="26"/>
        </w:rPr>
        <w:t>географии и природоведения.</w:t>
      </w:r>
    </w:p>
    <w:tbl>
      <w:tblPr>
        <w:tblStyle w:val="a3"/>
        <w:tblpPr w:leftFromText="180" w:rightFromText="180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580"/>
        <w:gridCol w:w="3214"/>
        <w:gridCol w:w="3402"/>
        <w:gridCol w:w="3118"/>
      </w:tblGrid>
      <w:tr w:rsidR="002A5F74" w:rsidRPr="002C73C0" w:rsidTr="00367531">
        <w:tc>
          <w:tcPr>
            <w:tcW w:w="580" w:type="dxa"/>
            <w:vAlign w:val="center"/>
          </w:tcPr>
          <w:p w:rsidR="002A5F74" w:rsidRDefault="002A5F74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45">
              <w:rPr>
                <w:rFonts w:ascii="Times New Roman" w:hAnsi="Times New Roman" w:cs="Times New Roman"/>
                <w:b/>
                <w:sz w:val="24"/>
                <w:szCs w:val="24"/>
              </w:rPr>
              <w:t>№ /№</w:t>
            </w:r>
          </w:p>
          <w:p w:rsidR="002A5F74" w:rsidRPr="00486445" w:rsidRDefault="002A5F74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45">
              <w:rPr>
                <w:rFonts w:ascii="Times New Roman" w:hAnsi="Times New Roman" w:cs="Times New Roman"/>
                <w:b/>
                <w:sz w:val="24"/>
                <w:szCs w:val="24"/>
              </w:rPr>
              <w:t>п. п.</w:t>
            </w:r>
          </w:p>
        </w:tc>
        <w:tc>
          <w:tcPr>
            <w:tcW w:w="3214" w:type="dxa"/>
            <w:vAlign w:val="center"/>
          </w:tcPr>
          <w:p w:rsidR="002A5F74" w:rsidRPr="00486445" w:rsidRDefault="002A5F74" w:rsidP="003675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</w:t>
            </w:r>
            <w:r w:rsidRPr="00486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выпускника</w:t>
            </w:r>
          </w:p>
        </w:tc>
        <w:tc>
          <w:tcPr>
            <w:tcW w:w="3402" w:type="dxa"/>
            <w:vAlign w:val="center"/>
          </w:tcPr>
          <w:p w:rsidR="002A5F74" w:rsidRPr="00486445" w:rsidRDefault="002A5F74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</w:t>
            </w:r>
          </w:p>
        </w:tc>
        <w:tc>
          <w:tcPr>
            <w:tcW w:w="3118" w:type="dxa"/>
            <w:vAlign w:val="center"/>
          </w:tcPr>
          <w:p w:rsidR="002A5F74" w:rsidRDefault="002A5F74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</w:tr>
      <w:tr w:rsidR="002A5F74" w:rsidRPr="002C73C0" w:rsidTr="00367531">
        <w:tc>
          <w:tcPr>
            <w:tcW w:w="580" w:type="dxa"/>
            <w:vAlign w:val="center"/>
          </w:tcPr>
          <w:p w:rsidR="002A5F74" w:rsidRPr="000531E2" w:rsidRDefault="002A5F74" w:rsidP="002A5F7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vAlign w:val="center"/>
          </w:tcPr>
          <w:p w:rsidR="002A5F74" w:rsidRPr="00E533E2" w:rsidRDefault="002A5F74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E2">
              <w:rPr>
                <w:rFonts w:ascii="Times New Roman" w:hAnsi="Times New Roman" w:cs="Times New Roman"/>
                <w:sz w:val="24"/>
                <w:szCs w:val="24"/>
              </w:rPr>
              <w:t>Анисимов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A5F74" w:rsidRDefault="002A5F74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A1">
              <w:rPr>
                <w:rFonts w:ascii="Times New Roman" w:hAnsi="Times New Roman" w:cs="Times New Roman"/>
                <w:sz w:val="24"/>
                <w:szCs w:val="24"/>
              </w:rPr>
              <w:t>НИУ</w:t>
            </w:r>
          </w:p>
          <w:p w:rsidR="002A5F74" w:rsidRDefault="002A5F74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«Высшая школа экономики»</w:t>
            </w:r>
          </w:p>
        </w:tc>
        <w:tc>
          <w:tcPr>
            <w:tcW w:w="3118" w:type="dxa"/>
            <w:vAlign w:val="center"/>
          </w:tcPr>
          <w:p w:rsidR="002A5F74" w:rsidRPr="00BB68E1" w:rsidRDefault="002A5F74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8E1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</w:t>
            </w:r>
          </w:p>
        </w:tc>
      </w:tr>
      <w:tr w:rsidR="002A5F74" w:rsidRPr="002C73C0" w:rsidTr="00367531">
        <w:tc>
          <w:tcPr>
            <w:tcW w:w="580" w:type="dxa"/>
            <w:vAlign w:val="center"/>
          </w:tcPr>
          <w:p w:rsidR="002A5F74" w:rsidRPr="000531E2" w:rsidRDefault="002A5F74" w:rsidP="002A5F7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vAlign w:val="center"/>
          </w:tcPr>
          <w:p w:rsidR="002A5F74" w:rsidRPr="00E533E2" w:rsidRDefault="002A5F74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E2">
              <w:rPr>
                <w:rFonts w:ascii="Times New Roman" w:hAnsi="Times New Roman" w:cs="Times New Roman"/>
                <w:sz w:val="24"/>
                <w:szCs w:val="24"/>
              </w:rPr>
              <w:t>Васильев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A5F74" w:rsidRDefault="002A5F74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9A1">
              <w:rPr>
                <w:rFonts w:ascii="Times New Roman" w:hAnsi="Times New Roman" w:cs="Times New Roman"/>
                <w:sz w:val="24"/>
                <w:szCs w:val="24"/>
              </w:rPr>
              <w:t>НИУ</w:t>
            </w:r>
          </w:p>
          <w:p w:rsidR="002A5F74" w:rsidRDefault="002A5F74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«Высшая школа экономики»</w:t>
            </w:r>
          </w:p>
        </w:tc>
        <w:tc>
          <w:tcPr>
            <w:tcW w:w="3118" w:type="dxa"/>
            <w:vAlign w:val="center"/>
          </w:tcPr>
          <w:p w:rsidR="002A5F74" w:rsidRPr="00BB68E1" w:rsidRDefault="002A5F74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8E1">
              <w:rPr>
                <w:rFonts w:ascii="Times New Roman" w:hAnsi="Times New Roman" w:cs="Times New Roman"/>
                <w:sz w:val="24"/>
                <w:szCs w:val="24"/>
              </w:rPr>
              <w:t>Логистика</w:t>
            </w:r>
          </w:p>
        </w:tc>
      </w:tr>
      <w:tr w:rsidR="002A5F74" w:rsidRPr="002C73C0" w:rsidTr="00367531">
        <w:tc>
          <w:tcPr>
            <w:tcW w:w="580" w:type="dxa"/>
            <w:vAlign w:val="center"/>
          </w:tcPr>
          <w:p w:rsidR="002A5F74" w:rsidRPr="000531E2" w:rsidRDefault="002A5F74" w:rsidP="002A5F7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vAlign w:val="center"/>
          </w:tcPr>
          <w:p w:rsidR="002A5F74" w:rsidRPr="00E533E2" w:rsidRDefault="002A5F74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E2">
              <w:rPr>
                <w:rFonts w:ascii="Times New Roman" w:hAnsi="Times New Roman" w:cs="Times New Roman"/>
                <w:sz w:val="24"/>
                <w:szCs w:val="24"/>
              </w:rPr>
              <w:t>Герасимова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A5F74" w:rsidRDefault="002A5F74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 им. Ломоносова</w:t>
            </w:r>
          </w:p>
        </w:tc>
        <w:tc>
          <w:tcPr>
            <w:tcW w:w="3118" w:type="dxa"/>
            <w:vAlign w:val="center"/>
          </w:tcPr>
          <w:p w:rsidR="002A5F74" w:rsidRPr="00BB68E1" w:rsidRDefault="002A5F74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8E1">
              <w:rPr>
                <w:rFonts w:ascii="Times New Roman" w:hAnsi="Times New Roman" w:cs="Times New Roman"/>
                <w:sz w:val="24"/>
                <w:szCs w:val="24"/>
              </w:rPr>
              <w:t>Факультет стран Азии и Африки, филология</w:t>
            </w:r>
          </w:p>
        </w:tc>
      </w:tr>
      <w:tr w:rsidR="002A5F74" w:rsidRPr="002C73C0" w:rsidTr="00367531">
        <w:tc>
          <w:tcPr>
            <w:tcW w:w="580" w:type="dxa"/>
            <w:vAlign w:val="center"/>
          </w:tcPr>
          <w:p w:rsidR="002A5F74" w:rsidRPr="000531E2" w:rsidRDefault="002A5F74" w:rsidP="002A5F7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vAlign w:val="center"/>
          </w:tcPr>
          <w:p w:rsidR="002A5F74" w:rsidRPr="00E533E2" w:rsidRDefault="002A5F74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E2">
              <w:rPr>
                <w:rFonts w:ascii="Times New Roman" w:hAnsi="Times New Roman" w:cs="Times New Roman"/>
                <w:sz w:val="24"/>
                <w:szCs w:val="24"/>
              </w:rPr>
              <w:t>Грязнова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A5F74" w:rsidRDefault="002A5F74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AD">
              <w:rPr>
                <w:rFonts w:ascii="Times New Roman" w:hAnsi="Times New Roman" w:cs="Times New Roman"/>
                <w:sz w:val="24"/>
                <w:szCs w:val="24"/>
              </w:rPr>
              <w:t>Национальный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следовательский технологический </w:t>
            </w:r>
            <w:r w:rsidRPr="00584FAD">
              <w:rPr>
                <w:rFonts w:ascii="Times New Roman" w:hAnsi="Times New Roman" w:cs="Times New Roman"/>
                <w:sz w:val="24"/>
                <w:szCs w:val="24"/>
              </w:rPr>
              <w:t>университет "</w:t>
            </w:r>
            <w:proofErr w:type="spellStart"/>
            <w:r w:rsidRPr="00584FAD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584FA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18" w:type="dxa"/>
            <w:vAlign w:val="center"/>
          </w:tcPr>
          <w:p w:rsidR="002A5F74" w:rsidRPr="00BB68E1" w:rsidRDefault="002A5F74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8E1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</w:tr>
      <w:tr w:rsidR="002A5F74" w:rsidRPr="002C73C0" w:rsidTr="00367531">
        <w:tc>
          <w:tcPr>
            <w:tcW w:w="580" w:type="dxa"/>
            <w:vAlign w:val="center"/>
          </w:tcPr>
          <w:p w:rsidR="002A5F74" w:rsidRPr="000531E2" w:rsidRDefault="002A5F74" w:rsidP="002A5F7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vAlign w:val="center"/>
          </w:tcPr>
          <w:p w:rsidR="002A5F74" w:rsidRPr="00E533E2" w:rsidRDefault="002A5F74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E2">
              <w:rPr>
                <w:rFonts w:ascii="Times New Roman" w:hAnsi="Times New Roman" w:cs="Times New Roman"/>
                <w:sz w:val="24"/>
                <w:szCs w:val="24"/>
              </w:rPr>
              <w:t>Змиенко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2A5F74" w:rsidRPr="00447C8A" w:rsidRDefault="002A5F74" w:rsidP="00367531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6D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РАНХиГС</w:t>
            </w:r>
            <w:proofErr w:type="spellEnd"/>
            <w:r w:rsidRPr="00D86D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при Президенте РФ</w:t>
            </w:r>
          </w:p>
        </w:tc>
        <w:tc>
          <w:tcPr>
            <w:tcW w:w="3118" w:type="dxa"/>
            <w:vAlign w:val="center"/>
          </w:tcPr>
          <w:p w:rsidR="002A5F74" w:rsidRPr="00BF2008" w:rsidRDefault="002A5F74" w:rsidP="0036753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F2008">
              <w:rPr>
                <w:rFonts w:ascii="Times New Roman" w:hAnsi="Times New Roman" w:cs="Times New Roman"/>
                <w:sz w:val="24"/>
                <w:szCs w:val="24"/>
              </w:rPr>
              <w:t>кономики и социальных наук</w:t>
            </w:r>
          </w:p>
        </w:tc>
      </w:tr>
      <w:tr w:rsidR="002A5F74" w:rsidRPr="002C73C0" w:rsidTr="00367531">
        <w:tc>
          <w:tcPr>
            <w:tcW w:w="580" w:type="dxa"/>
            <w:vAlign w:val="center"/>
          </w:tcPr>
          <w:p w:rsidR="002A5F74" w:rsidRPr="000531E2" w:rsidRDefault="002A5F74" w:rsidP="002A5F7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vAlign w:val="center"/>
          </w:tcPr>
          <w:p w:rsidR="002A5F74" w:rsidRPr="00E533E2" w:rsidRDefault="002A5F74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3E2">
              <w:rPr>
                <w:rFonts w:ascii="Times New Roman" w:hAnsi="Times New Roman" w:cs="Times New Roman"/>
                <w:sz w:val="24"/>
                <w:szCs w:val="24"/>
              </w:rPr>
              <w:t>Макеенков</w:t>
            </w:r>
            <w:proofErr w:type="spellEnd"/>
            <w:r w:rsidRPr="00E533E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A5F74" w:rsidRPr="00D86D0E" w:rsidRDefault="002A5F74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D86D0E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 xml:space="preserve">Московский </w:t>
              </w:r>
              <w:r w:rsidRPr="00D86D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физико</w:t>
              </w:r>
              <w:r w:rsidRPr="00D86D0E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Pr="00D86D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технический</w:t>
              </w:r>
              <w:r w:rsidRPr="00D86D0E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  <w:r w:rsidRPr="00D86D0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институт</w:t>
              </w:r>
            </w:hyperlink>
          </w:p>
        </w:tc>
        <w:tc>
          <w:tcPr>
            <w:tcW w:w="3118" w:type="dxa"/>
            <w:vAlign w:val="center"/>
          </w:tcPr>
          <w:p w:rsidR="002A5F74" w:rsidRPr="003D0E1A" w:rsidRDefault="002A5F74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1A">
              <w:rPr>
                <w:rFonts w:ascii="Times New Roman" w:hAnsi="Times New Roman" w:cs="Times New Roman"/>
                <w:sz w:val="24"/>
                <w:szCs w:val="24"/>
              </w:rPr>
              <w:t>Факультет инноваций и высоких технологий</w:t>
            </w:r>
          </w:p>
        </w:tc>
      </w:tr>
      <w:tr w:rsidR="002A5F74" w:rsidRPr="002C73C0" w:rsidTr="00367531">
        <w:tc>
          <w:tcPr>
            <w:tcW w:w="580" w:type="dxa"/>
            <w:vAlign w:val="center"/>
          </w:tcPr>
          <w:p w:rsidR="002A5F74" w:rsidRPr="000531E2" w:rsidRDefault="002A5F74" w:rsidP="002A5F7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vAlign w:val="center"/>
          </w:tcPr>
          <w:p w:rsidR="002A5F74" w:rsidRPr="00E533E2" w:rsidRDefault="002A5F74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3E2">
              <w:rPr>
                <w:rFonts w:ascii="Times New Roman" w:hAnsi="Times New Roman" w:cs="Times New Roman"/>
                <w:sz w:val="24"/>
                <w:szCs w:val="24"/>
              </w:rPr>
              <w:t>Сафонюк</w:t>
            </w:r>
            <w:proofErr w:type="spellEnd"/>
            <w:r w:rsidRPr="00E533E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A5F74" w:rsidRDefault="002A5F74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РФ</w:t>
            </w:r>
          </w:p>
        </w:tc>
        <w:tc>
          <w:tcPr>
            <w:tcW w:w="3118" w:type="dxa"/>
            <w:vAlign w:val="center"/>
          </w:tcPr>
          <w:p w:rsidR="002A5F74" w:rsidRPr="00BB68E1" w:rsidRDefault="002A5F74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8E1">
              <w:rPr>
                <w:rFonts w:ascii="Times New Roman" w:hAnsi="Times New Roman" w:cs="Times New Roman"/>
                <w:sz w:val="24"/>
                <w:szCs w:val="24"/>
              </w:rPr>
              <w:t>Международные экономические отношения</w:t>
            </w:r>
          </w:p>
        </w:tc>
      </w:tr>
      <w:tr w:rsidR="002A5F74" w:rsidRPr="002C73C0" w:rsidTr="00367531">
        <w:tc>
          <w:tcPr>
            <w:tcW w:w="580" w:type="dxa"/>
            <w:vAlign w:val="center"/>
          </w:tcPr>
          <w:p w:rsidR="002A5F74" w:rsidRPr="000531E2" w:rsidRDefault="002A5F74" w:rsidP="002A5F74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vAlign w:val="center"/>
          </w:tcPr>
          <w:p w:rsidR="002A5F74" w:rsidRPr="00E533E2" w:rsidRDefault="002A5F74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E2">
              <w:rPr>
                <w:rFonts w:ascii="Times New Roman" w:hAnsi="Times New Roman" w:cs="Times New Roman"/>
                <w:sz w:val="24"/>
                <w:szCs w:val="24"/>
              </w:rPr>
              <w:t xml:space="preserve">Шматков </w:t>
            </w:r>
            <w:proofErr w:type="spellStart"/>
            <w:r w:rsidRPr="00E533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33E2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E533E2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3402" w:type="dxa"/>
          </w:tcPr>
          <w:p w:rsidR="002A5F74" w:rsidRPr="003548A7" w:rsidRDefault="002A5F74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3548A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 xml:space="preserve">Московский государственный университет </w:t>
              </w:r>
              <w:r w:rsidRPr="003548A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леса</w:t>
              </w:r>
            </w:hyperlink>
          </w:p>
        </w:tc>
        <w:tc>
          <w:tcPr>
            <w:tcW w:w="3118" w:type="dxa"/>
            <w:vAlign w:val="center"/>
          </w:tcPr>
          <w:p w:rsidR="002A5F74" w:rsidRPr="00BB68E1" w:rsidRDefault="002A5F74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8E1">
              <w:rPr>
                <w:rFonts w:ascii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</w:tr>
    </w:tbl>
    <w:p w:rsidR="002A5F74" w:rsidRDefault="002A5F74" w:rsidP="002A5F74">
      <w:pPr>
        <w:rPr>
          <w:rFonts w:ascii="Times New Roman" w:hAnsi="Times New Roman" w:cs="Times New Roman"/>
          <w:sz w:val="8"/>
          <w:szCs w:val="8"/>
        </w:rPr>
      </w:pPr>
    </w:p>
    <w:p w:rsidR="002A5F74" w:rsidRDefault="002A5F74" w:rsidP="002A5F74">
      <w:pPr>
        <w:rPr>
          <w:rFonts w:ascii="Times New Roman" w:hAnsi="Times New Roman" w:cs="Times New Roman"/>
          <w:sz w:val="8"/>
          <w:szCs w:val="8"/>
        </w:rPr>
      </w:pPr>
    </w:p>
    <w:p w:rsidR="002A5F74" w:rsidRDefault="002A5F74" w:rsidP="002A5F74">
      <w:pPr>
        <w:rPr>
          <w:rFonts w:ascii="Times New Roman" w:hAnsi="Times New Roman" w:cs="Times New Roman"/>
          <w:sz w:val="8"/>
          <w:szCs w:val="8"/>
        </w:rPr>
      </w:pPr>
    </w:p>
    <w:p w:rsidR="002A5F74" w:rsidRDefault="002A5F74" w:rsidP="002A5F74">
      <w:pPr>
        <w:rPr>
          <w:rFonts w:ascii="Times New Roman" w:hAnsi="Times New Roman" w:cs="Times New Roman"/>
          <w:sz w:val="8"/>
          <w:szCs w:val="8"/>
        </w:rPr>
      </w:pPr>
    </w:p>
    <w:p w:rsidR="005A31B8" w:rsidRDefault="005A31B8">
      <w:bookmarkStart w:id="0" w:name="_GoBack"/>
      <w:bookmarkEnd w:id="0"/>
    </w:p>
    <w:sectPr w:rsidR="005A31B8" w:rsidSect="002A5F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D4738"/>
    <w:multiLevelType w:val="hybridMultilevel"/>
    <w:tmpl w:val="37120800"/>
    <w:lvl w:ilvl="0" w:tplc="E048A7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74"/>
    <w:rsid w:val="002A5F74"/>
    <w:rsid w:val="005A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C5878-C0A2-427F-B715-56A71974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F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F7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A5F74"/>
    <w:rPr>
      <w:color w:val="1A3D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yandsearch%3Bweb%3B%3B&amp;text=&amp;etext=436.TyofbhjjnLbyDGs-5a9_6vd7ByhFlYdnJOpEqTmhZ4zJ09gwrszHCEll2qEi6x-MD2nARua2Sn38jBJjp3X5g4ZoVcPmEbAepvIPzZHYaPYkXac08NjlDkeXEqeuEYejB5JuV-0uqdyyWwW_k2rc9M0V6lx1ONjW4i3BGcMqczDWQA5DWri1W65vmzs8Bi8XOMgjn6DPxD4DqWLrFTAbWw.f68adc017cf57c5abd05a7724757629ab8eb3c89&amp;uuid=&amp;state=AiuY0DBWFJ4ePaEse6rgeAjgs2pI3DW9J0KiE5XNXd0dp0ZMwFHovrsDG6iehNoGxn0c8p6yWzSTAktQLWZ40bS61C_G5jsDoF69xmQPtfZMQxznfuK8MVmIohObc1wqJ4FFgNi8EEnxJY-HtJso7AYJiWILMn723bHFrQ4iERXV4_7LG3FuzKDZt0CMwLcIG94CTGjPKUmGL_XNh1E51OJdkmdIOg2yuezyz56k0et3EZD21zE92j6TndoFNfYKFNJupyzwLt2g-Kxpuu8FgVgacmZScEtxtod4KEyVr-Ah-54emEaCEOoFIP3nB9SB-xDIbSNU6xY&amp;data=UlNrNmk5WktYejR0eWJFYk1LdmtxdUduWHEtaWhVMjdudVpTemswbjhETC1VZzRzdnhUU2ROZWQwLXVoaXVwRnp4My1ocVpobURFYUtHWnVWUGRfNWVlTThiZDItQnNi&amp;b64e=2&amp;sign=cadcb99b5899de22f6397937bc88e15a&amp;keyno=0&amp;l10n=ru&amp;cts=1409720710813&amp;mc=5.9059973016471705" TargetMode="External"/><Relationship Id="rId5" Type="http://schemas.openxmlformats.org/officeDocument/2006/relationships/hyperlink" Target="http://yandex.ru/clck/jsredir?from=yandex.ru%3Byandsearch%3Bweb%3B%3B&amp;text=&amp;etext=436.hS2htdPOK9Rjz0mGKP6jQ0TN4CavG0bLtgtzvg3KtMgMO1vSCFBWqo0zipui9SAWwBJbIBj39OfbJqoRI9hMh07Ie8jLDci6VRrGs78i0F_jPki0IEV3g9I5My5iEX0ay2F_vh6q9f1Yfy0OzMVx9g.e435a7bd9d2dc1d98db95548b025e64186f3eff2&amp;uuid=&amp;state=AiuY0DBWFJ4ePaEse6rgeAjgs2pI3DW9J0KiE5XNXd0dp0ZMwFHovrsDG6iehNoGxn0c8p6yWzSTAktQLWZ40Uwt40PBrW2L5lu0Fm_kCHxHm0H1e8T--TcRXEX3q87wYRh7M_HO7nUlVg48ZE_waPjOTTZ3rjiROwQYfhLR9BmbItG9XibNA-B1CRVQMgMvbGorJdJImZOaI_dRoB2PP1OFWf4gxrv-pVPeqw5jJwUh9Vors7G6ndYJxWO1Icik5ahhUyp4GqetjNpePwyWJu2wN7D9usFgj9dFDu1SSTtFl-T2-s1UQaSv2wZvTdS_&amp;data=UlNrNmk5WktYejR0eWJFYk1Ldmtxc29KLUVLNjhfSlE1N3FSeGtkN0RLZHhYUWtkS1Fhc245QkhudEpJM1daUDNRdWxxUkVGbXl1dVlXN3hlZUt0Z0tOMTZZU1ltQTNv&amp;b64e=2&amp;sign=295295e103c38612befb0715a5d4d4b5&amp;keyno=0&amp;l10n=ru&amp;cts=1409720488836&amp;mc=5.9498612005957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nout-020</dc:creator>
  <cp:keywords/>
  <dc:description/>
  <cp:lastModifiedBy>nout-020</cp:lastModifiedBy>
  <cp:revision>1</cp:revision>
  <dcterms:created xsi:type="dcterms:W3CDTF">2022-03-29T12:07:00Z</dcterms:created>
  <dcterms:modified xsi:type="dcterms:W3CDTF">2022-03-29T12:07:00Z</dcterms:modified>
</cp:coreProperties>
</file>