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95" w:rsidRPr="007C7B89" w:rsidRDefault="00BE3F95" w:rsidP="00BE3F95">
      <w:pPr>
        <w:pStyle w:val="a3"/>
        <w:jc w:val="center"/>
        <w:rPr>
          <w:b/>
          <w:sz w:val="28"/>
          <w:szCs w:val="28"/>
        </w:rPr>
      </w:pPr>
      <w:r w:rsidRPr="007C7B89">
        <w:rPr>
          <w:b/>
          <w:sz w:val="28"/>
          <w:szCs w:val="28"/>
        </w:rPr>
        <w:t>Выпуск 2007 года</w:t>
      </w:r>
    </w:p>
    <w:tbl>
      <w:tblPr>
        <w:tblStyle w:val="a4"/>
        <w:tblW w:w="10001" w:type="dxa"/>
        <w:tblInd w:w="-318" w:type="dxa"/>
        <w:tblLook w:val="04A0" w:firstRow="1" w:lastRow="0" w:firstColumn="1" w:lastColumn="0" w:noHBand="0" w:noVBand="1"/>
      </w:tblPr>
      <w:tblGrid>
        <w:gridCol w:w="794"/>
        <w:gridCol w:w="3176"/>
        <w:gridCol w:w="3119"/>
        <w:gridCol w:w="2912"/>
      </w:tblGrid>
      <w:tr w:rsidR="00BE3F95" w:rsidRPr="002C73C0" w:rsidTr="00367531">
        <w:tc>
          <w:tcPr>
            <w:tcW w:w="794" w:type="dxa"/>
            <w:vAlign w:val="center"/>
          </w:tcPr>
          <w:p w:rsidR="00BE3F95" w:rsidRDefault="00BE3F9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BE3F95" w:rsidRPr="00486445" w:rsidRDefault="00BE3F9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176" w:type="dxa"/>
            <w:vAlign w:val="center"/>
          </w:tcPr>
          <w:p w:rsidR="00BE3F95" w:rsidRPr="00486445" w:rsidRDefault="00BE3F95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119" w:type="dxa"/>
            <w:vAlign w:val="center"/>
          </w:tcPr>
          <w:p w:rsidR="00BE3F95" w:rsidRPr="00486445" w:rsidRDefault="00BE3F9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912" w:type="dxa"/>
            <w:vAlign w:val="center"/>
          </w:tcPr>
          <w:p w:rsidR="00BE3F95" w:rsidRDefault="00BE3F9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r w:rsidRPr="002C73C0">
              <w:t xml:space="preserve">Антонюк </w:t>
            </w:r>
            <w:r>
              <w:t>Е.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r w:rsidRPr="002C73C0">
              <w:t>Веретенникова У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r w:rsidRPr="002C73C0">
              <w:t>Воробьёва Ю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proofErr w:type="spellStart"/>
            <w:r w:rsidRPr="002C73C0">
              <w:t>Габай</w:t>
            </w:r>
            <w:proofErr w:type="spellEnd"/>
            <w:r w:rsidRPr="002C73C0">
              <w:t xml:space="preserve"> К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Дидевич</w:t>
            </w:r>
            <w:proofErr w:type="spellEnd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E3F95" w:rsidRPr="007C7B89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proofErr w:type="spellStart"/>
            <w:r w:rsidRPr="002C73C0">
              <w:t>Заварин</w:t>
            </w:r>
            <w:proofErr w:type="spellEnd"/>
            <w:r w:rsidRPr="002C73C0">
              <w:t xml:space="preserve"> Д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r w:rsidRPr="002C73C0">
              <w:t>Зайцев А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r w:rsidRPr="002C73C0">
              <w:t>Ковальчук А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r w:rsidRPr="002C73C0">
              <w:t xml:space="preserve">Комарова </w:t>
            </w:r>
            <w:r>
              <w:t>Е.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Малашкина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C73C0" w:rsidRDefault="00BE3F95" w:rsidP="00367531">
            <w:pPr>
              <w:pStyle w:val="a3"/>
            </w:pPr>
            <w:proofErr w:type="spellStart"/>
            <w:r w:rsidRPr="002C73C0">
              <w:t>Мигалина</w:t>
            </w:r>
            <w:proofErr w:type="spellEnd"/>
            <w:r w:rsidRPr="002C73C0">
              <w:t xml:space="preserve"> В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r w:rsidRPr="002C73C0">
              <w:t>Пармёнов А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proofErr w:type="spellStart"/>
            <w:r w:rsidRPr="002C73C0">
              <w:t>Полькина</w:t>
            </w:r>
            <w:proofErr w:type="spellEnd"/>
            <w:r w:rsidRPr="002C73C0">
              <w:t xml:space="preserve"> Л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proofErr w:type="spellStart"/>
            <w:r w:rsidRPr="002C73C0">
              <w:t>Саженев</w:t>
            </w:r>
            <w:proofErr w:type="spellEnd"/>
            <w:r w:rsidRPr="002C73C0">
              <w:t xml:space="preserve"> М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В.Плеханова</w:t>
            </w:r>
            <w:proofErr w:type="spellEnd"/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и экономика</w:t>
            </w: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Степанова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r w:rsidRPr="002C73C0">
              <w:t>Томилин А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r w:rsidRPr="002C73C0">
              <w:t>Трифонов В</w:t>
            </w:r>
            <w: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Фоминов В.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Цыганкова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77E1A" w:rsidRDefault="00BE3F95" w:rsidP="00367531">
            <w:pPr>
              <w:pStyle w:val="a3"/>
            </w:pPr>
            <w:proofErr w:type="spellStart"/>
            <w:r w:rsidRPr="002C73C0">
              <w:t>Чукова</w:t>
            </w:r>
            <w:proofErr w:type="spellEnd"/>
            <w:r w:rsidRPr="002C73C0">
              <w:t xml:space="preserve"> </w:t>
            </w:r>
            <w:r>
              <w:t>Е.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5" w:rsidRPr="002C73C0" w:rsidTr="00367531">
        <w:tc>
          <w:tcPr>
            <w:tcW w:w="794" w:type="dxa"/>
          </w:tcPr>
          <w:p w:rsidR="00BE3F95" w:rsidRPr="001038EE" w:rsidRDefault="00BE3F95" w:rsidP="00BE3F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BE3F95" w:rsidRPr="002C73C0" w:rsidRDefault="00BE3F95" w:rsidP="00367531">
            <w:pPr>
              <w:pStyle w:val="a3"/>
            </w:pPr>
            <w:proofErr w:type="spellStart"/>
            <w:r>
              <w:t>Бадаев</w:t>
            </w:r>
            <w:proofErr w:type="spellEnd"/>
            <w:r>
              <w:t xml:space="preserve"> В.</w:t>
            </w:r>
          </w:p>
        </w:tc>
        <w:tc>
          <w:tcPr>
            <w:tcW w:w="3119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МИЭМ</w:t>
            </w:r>
          </w:p>
        </w:tc>
        <w:tc>
          <w:tcPr>
            <w:tcW w:w="2912" w:type="dxa"/>
          </w:tcPr>
          <w:p w:rsidR="00BE3F95" w:rsidRPr="002C73C0" w:rsidRDefault="00BE3F9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</w:p>
        </w:tc>
      </w:tr>
    </w:tbl>
    <w:p w:rsidR="005A31B8" w:rsidRDefault="005A31B8">
      <w:bookmarkStart w:id="0" w:name="_GoBack"/>
      <w:bookmarkEnd w:id="0"/>
    </w:p>
    <w:sectPr w:rsidR="005A31B8" w:rsidSect="00BE3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358D5"/>
    <w:multiLevelType w:val="hybridMultilevel"/>
    <w:tmpl w:val="58644F74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95"/>
    <w:rsid w:val="005A31B8"/>
    <w:rsid w:val="00B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C88FF-B907-471E-9E70-095764F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2022-03-29T12:03:00Z</dcterms:created>
  <dcterms:modified xsi:type="dcterms:W3CDTF">2022-03-29T12:03:00Z</dcterms:modified>
</cp:coreProperties>
</file>