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94" w:rsidRPr="00396481" w:rsidRDefault="00DE6B94" w:rsidP="00DE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481">
        <w:rPr>
          <w:rFonts w:ascii="Times New Roman" w:hAnsi="Times New Roman" w:cs="Times New Roman"/>
          <w:b/>
          <w:sz w:val="28"/>
          <w:szCs w:val="28"/>
        </w:rPr>
        <w:t>Выпуск 2003 года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3685"/>
        <w:gridCol w:w="2977"/>
        <w:gridCol w:w="3118"/>
      </w:tblGrid>
      <w:tr w:rsidR="00DE6B94" w:rsidRPr="002C73C0" w:rsidTr="00367531">
        <w:tc>
          <w:tcPr>
            <w:tcW w:w="993" w:type="dxa"/>
            <w:vAlign w:val="center"/>
          </w:tcPr>
          <w:p w:rsidR="00DE6B94" w:rsidRDefault="00DE6B9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DE6B94" w:rsidRPr="00486445" w:rsidRDefault="00DE6B9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685" w:type="dxa"/>
            <w:vAlign w:val="center"/>
          </w:tcPr>
          <w:p w:rsidR="00DE6B94" w:rsidRPr="00486445" w:rsidRDefault="00DE6B94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2977" w:type="dxa"/>
            <w:vAlign w:val="center"/>
          </w:tcPr>
          <w:p w:rsidR="00DE6B94" w:rsidRPr="00486445" w:rsidRDefault="00DE6B9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118" w:type="dxa"/>
            <w:vAlign w:val="center"/>
          </w:tcPr>
          <w:p w:rsidR="00DE6B94" w:rsidRDefault="00DE6B94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r w:rsidRPr="002C73C0">
              <w:t>Архангельская С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r w:rsidRPr="002C73C0">
              <w:t>Верещагин В</w:t>
            </w:r>
            <w:r>
              <w:t xml:space="preserve">. 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 им. Грибоедова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r w:rsidRPr="002C73C0">
              <w:t xml:space="preserve">Виноградова </w:t>
            </w:r>
            <w:r>
              <w:t>Е.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МГСУ (ПИАР)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proofErr w:type="spellStart"/>
            <w:r w:rsidRPr="002C73C0">
              <w:t>Деминцева</w:t>
            </w:r>
            <w:proofErr w:type="spellEnd"/>
            <w:r w:rsidRPr="002C73C0">
              <w:t xml:space="preserve"> Д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C73C0" w:rsidRDefault="00DE6B94" w:rsidP="00367531">
            <w:pPr>
              <w:pStyle w:val="a3"/>
            </w:pPr>
            <w:proofErr w:type="spellStart"/>
            <w:r w:rsidRPr="002C73C0">
              <w:t>Ештокина</w:t>
            </w:r>
            <w:proofErr w:type="spellEnd"/>
            <w:r w:rsidRPr="002C73C0">
              <w:t xml:space="preserve"> М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r w:rsidRPr="002C73C0">
              <w:t>Зимина Н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r w:rsidRPr="002C73C0">
              <w:t>Иванишина Н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proofErr w:type="spellStart"/>
            <w:r w:rsidRPr="002C73C0">
              <w:t>Камартынова</w:t>
            </w:r>
            <w:proofErr w:type="spellEnd"/>
            <w:r w:rsidRPr="002C73C0">
              <w:t xml:space="preserve"> Ж</w:t>
            </w:r>
            <w:r>
              <w:t>.</w:t>
            </w:r>
          </w:p>
        </w:tc>
        <w:tc>
          <w:tcPr>
            <w:tcW w:w="2977" w:type="dxa"/>
          </w:tcPr>
          <w:p w:rsidR="00DE6B94" w:rsidRPr="002C73C0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B94" w:rsidRPr="002C73C0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r w:rsidRPr="002C73C0">
              <w:t xml:space="preserve">Ковальчук </w:t>
            </w:r>
            <w:r>
              <w:t>Е.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МЭСИ</w:t>
            </w:r>
          </w:p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в менеджменте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r w:rsidRPr="002C73C0">
              <w:t>Кузнецова А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МИФИ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proofErr w:type="spellStart"/>
            <w:r w:rsidRPr="002C73C0">
              <w:t>Куланова</w:t>
            </w:r>
            <w:proofErr w:type="spellEnd"/>
            <w:r w:rsidRPr="002C73C0">
              <w:t xml:space="preserve"> </w:t>
            </w:r>
            <w:r>
              <w:t>А.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экологический университет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proofErr w:type="spellStart"/>
            <w:r w:rsidRPr="002C73C0">
              <w:t>Курамшина</w:t>
            </w:r>
            <w:proofErr w:type="spellEnd"/>
            <w:r w:rsidRPr="002C73C0">
              <w:t xml:space="preserve"> М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proofErr w:type="spellStart"/>
            <w:r w:rsidRPr="002C73C0">
              <w:t>Макаркин</w:t>
            </w:r>
            <w:proofErr w:type="spellEnd"/>
            <w:r w:rsidRPr="002C73C0">
              <w:t xml:space="preserve"> </w:t>
            </w:r>
            <w:r>
              <w:t>А.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 организации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r w:rsidRPr="002C73C0">
              <w:t>Михалев П</w:t>
            </w:r>
            <w:r>
              <w:t>.</w:t>
            </w:r>
          </w:p>
        </w:tc>
        <w:tc>
          <w:tcPr>
            <w:tcW w:w="2977" w:type="dxa"/>
          </w:tcPr>
          <w:p w:rsidR="00DE6B94" w:rsidRPr="002C73C0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Горный институт</w:t>
            </w:r>
          </w:p>
        </w:tc>
        <w:tc>
          <w:tcPr>
            <w:tcW w:w="3118" w:type="dxa"/>
          </w:tcPr>
          <w:p w:rsidR="00DE6B94" w:rsidRPr="002C73C0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proofErr w:type="spellStart"/>
            <w:r w:rsidRPr="002C73C0">
              <w:t>Ниненко</w:t>
            </w:r>
            <w:proofErr w:type="spellEnd"/>
            <w:r w:rsidRPr="002C73C0">
              <w:t xml:space="preserve"> А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ЛГУ им. М. Тореза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Переводческий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proofErr w:type="spellStart"/>
            <w:r w:rsidRPr="002C73C0">
              <w:t>Первицкий</w:t>
            </w:r>
            <w:proofErr w:type="spellEnd"/>
            <w:r w:rsidRPr="002C73C0">
              <w:t xml:space="preserve"> А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МГУПС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ж/д</w:t>
            </w:r>
          </w:p>
        </w:tc>
      </w:tr>
      <w:tr w:rsidR="00DE6B94" w:rsidRPr="002C73C0" w:rsidTr="00367531">
        <w:tc>
          <w:tcPr>
            <w:tcW w:w="993" w:type="dxa"/>
          </w:tcPr>
          <w:p w:rsidR="00DE6B94" w:rsidRPr="002C2ACA" w:rsidRDefault="00DE6B94" w:rsidP="00DE6B9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DE6B94" w:rsidRPr="00277E1A" w:rsidRDefault="00DE6B94" w:rsidP="00367531">
            <w:pPr>
              <w:pStyle w:val="a3"/>
            </w:pPr>
            <w:r w:rsidRPr="002C73C0">
              <w:t>Савенкова О</w:t>
            </w:r>
            <w:r>
              <w:t>.</w:t>
            </w:r>
          </w:p>
        </w:tc>
        <w:tc>
          <w:tcPr>
            <w:tcW w:w="2977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</w:tc>
        <w:tc>
          <w:tcPr>
            <w:tcW w:w="3118" w:type="dxa"/>
          </w:tcPr>
          <w:p w:rsidR="00DE6B94" w:rsidRDefault="00DE6B94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</w:tbl>
    <w:p w:rsidR="00DE6B94" w:rsidRDefault="00DE6B94" w:rsidP="00DE6B94">
      <w:pPr>
        <w:pStyle w:val="a3"/>
        <w:jc w:val="center"/>
        <w:rPr>
          <w:b/>
          <w:sz w:val="28"/>
          <w:szCs w:val="28"/>
        </w:rPr>
      </w:pPr>
    </w:p>
    <w:p w:rsidR="005A31B8" w:rsidRDefault="005A31B8">
      <w:bookmarkStart w:id="0" w:name="_GoBack"/>
      <w:bookmarkEnd w:id="0"/>
    </w:p>
    <w:sectPr w:rsidR="005A31B8" w:rsidSect="00DE6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F5B68"/>
    <w:multiLevelType w:val="hybridMultilevel"/>
    <w:tmpl w:val="B7A83EDA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B94"/>
    <w:rsid w:val="005A31B8"/>
    <w:rsid w:val="00DE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F593B-4699-4064-8015-9FD34A42A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B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E6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E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2022-03-29T12:00:00Z</dcterms:created>
  <dcterms:modified xsi:type="dcterms:W3CDTF">2022-03-29T12:00:00Z</dcterms:modified>
</cp:coreProperties>
</file>