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1B8" w:rsidRPr="002875E1" w:rsidRDefault="002875E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</w:t>
      </w:r>
      <w:bookmarkStart w:id="0" w:name="_GoBack"/>
      <w:bookmarkEnd w:id="0"/>
      <w:r w:rsidRPr="002875E1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tbl>
      <w:tblPr>
        <w:tblStyle w:val="a3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988"/>
        <w:gridCol w:w="3876"/>
      </w:tblGrid>
      <w:tr w:rsidR="002875E1" w:rsidRPr="00083720" w:rsidTr="002875E1">
        <w:tc>
          <w:tcPr>
            <w:tcW w:w="988" w:type="dxa"/>
          </w:tcPr>
          <w:p w:rsidR="002875E1" w:rsidRPr="002875E1" w:rsidRDefault="002875E1" w:rsidP="002875E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2875E1" w:rsidRPr="00083720" w:rsidRDefault="002875E1" w:rsidP="002875E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20">
              <w:rPr>
                <w:rFonts w:ascii="Times New Roman" w:eastAsia="Times New Roman" w:hAnsi="Times New Roman" w:cs="Times New Roman"/>
                <w:sz w:val="24"/>
                <w:szCs w:val="24"/>
              </w:rPr>
              <w:t>Бакуров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875E1" w:rsidRPr="00083720" w:rsidTr="002875E1">
        <w:tc>
          <w:tcPr>
            <w:tcW w:w="988" w:type="dxa"/>
          </w:tcPr>
          <w:p w:rsidR="002875E1" w:rsidRPr="002875E1" w:rsidRDefault="002875E1" w:rsidP="002875E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2875E1" w:rsidRPr="00083720" w:rsidRDefault="002875E1" w:rsidP="00287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20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Большаков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875E1" w:rsidRPr="00083720" w:rsidTr="002875E1">
        <w:tc>
          <w:tcPr>
            <w:tcW w:w="988" w:type="dxa"/>
          </w:tcPr>
          <w:p w:rsidR="002875E1" w:rsidRPr="002875E1" w:rsidRDefault="002875E1" w:rsidP="002875E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2875E1" w:rsidRPr="00083720" w:rsidRDefault="002875E1" w:rsidP="00287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20">
              <w:rPr>
                <w:rFonts w:ascii="Times New Roman" w:eastAsia="Times New Roman" w:hAnsi="Times New Roman" w:cs="Times New Roman"/>
                <w:sz w:val="24"/>
                <w:szCs w:val="24"/>
              </w:rPr>
              <w:t>Волошина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5E1" w:rsidRPr="00083720" w:rsidTr="002875E1">
        <w:tc>
          <w:tcPr>
            <w:tcW w:w="988" w:type="dxa"/>
          </w:tcPr>
          <w:p w:rsidR="002875E1" w:rsidRPr="002875E1" w:rsidRDefault="002875E1" w:rsidP="002875E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2875E1" w:rsidRPr="00083720" w:rsidRDefault="002875E1" w:rsidP="00287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20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Головченко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5E1" w:rsidRPr="00083720" w:rsidTr="002875E1">
        <w:tc>
          <w:tcPr>
            <w:tcW w:w="988" w:type="dxa"/>
          </w:tcPr>
          <w:p w:rsidR="002875E1" w:rsidRPr="002875E1" w:rsidRDefault="002875E1" w:rsidP="002875E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2875E1" w:rsidRPr="00083720" w:rsidRDefault="002875E1" w:rsidP="002875E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20">
              <w:rPr>
                <w:rFonts w:ascii="Times New Roman" w:eastAsia="Times New Roman" w:hAnsi="Times New Roman" w:cs="Times New Roman"/>
                <w:sz w:val="24"/>
                <w:szCs w:val="24"/>
              </w:rPr>
              <w:t>Ибрагимов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5E1" w:rsidRPr="00083720" w:rsidTr="002875E1">
        <w:tc>
          <w:tcPr>
            <w:tcW w:w="988" w:type="dxa"/>
          </w:tcPr>
          <w:p w:rsidR="002875E1" w:rsidRPr="002875E1" w:rsidRDefault="002875E1" w:rsidP="002875E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2875E1" w:rsidRPr="00083720" w:rsidRDefault="002875E1" w:rsidP="00287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20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5E1" w:rsidRPr="00083720" w:rsidTr="002875E1">
        <w:tc>
          <w:tcPr>
            <w:tcW w:w="988" w:type="dxa"/>
          </w:tcPr>
          <w:p w:rsidR="002875E1" w:rsidRPr="002875E1" w:rsidRDefault="002875E1" w:rsidP="002875E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2875E1" w:rsidRPr="00083720" w:rsidRDefault="002875E1" w:rsidP="00287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20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5E1" w:rsidRPr="00083720" w:rsidTr="002875E1">
        <w:tc>
          <w:tcPr>
            <w:tcW w:w="988" w:type="dxa"/>
          </w:tcPr>
          <w:p w:rsidR="002875E1" w:rsidRPr="002875E1" w:rsidRDefault="002875E1" w:rsidP="002875E1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2875E1" w:rsidRPr="00083720" w:rsidRDefault="002875E1" w:rsidP="002875E1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720">
              <w:rPr>
                <w:rFonts w:ascii="Times New Roman" w:eastAsia="Times New Roman" w:hAnsi="Times New Roman" w:cs="Times New Roman"/>
                <w:sz w:val="24"/>
                <w:szCs w:val="24"/>
              </w:rPr>
              <w:t>Репников</w:t>
            </w:r>
            <w:proofErr w:type="spellEnd"/>
            <w:r w:rsidRPr="0008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5E1" w:rsidRPr="00083720" w:rsidTr="002875E1">
        <w:tc>
          <w:tcPr>
            <w:tcW w:w="988" w:type="dxa"/>
          </w:tcPr>
          <w:p w:rsidR="002875E1" w:rsidRPr="002875E1" w:rsidRDefault="002875E1" w:rsidP="002875E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2875E1" w:rsidRPr="00083720" w:rsidRDefault="002875E1" w:rsidP="00287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20">
              <w:rPr>
                <w:rFonts w:ascii="Times New Roman" w:eastAsia="Times New Roman" w:hAnsi="Times New Roman" w:cs="Times New Roman"/>
                <w:sz w:val="24"/>
                <w:szCs w:val="24"/>
              </w:rPr>
              <w:t>Савельева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08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75E1" w:rsidRPr="00083720" w:rsidTr="002875E1">
        <w:tc>
          <w:tcPr>
            <w:tcW w:w="988" w:type="dxa"/>
          </w:tcPr>
          <w:p w:rsidR="002875E1" w:rsidRPr="002875E1" w:rsidRDefault="002875E1" w:rsidP="002875E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2875E1" w:rsidRPr="00083720" w:rsidRDefault="002875E1" w:rsidP="00287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720">
              <w:rPr>
                <w:rFonts w:ascii="Times New Roman" w:eastAsia="Times New Roman" w:hAnsi="Times New Roman" w:cs="Times New Roman"/>
                <w:sz w:val="24"/>
                <w:szCs w:val="24"/>
              </w:rPr>
              <w:t>Серик</w:t>
            </w:r>
            <w:proofErr w:type="spellEnd"/>
            <w:r w:rsidRPr="0008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5E1" w:rsidRPr="00083720" w:rsidTr="002875E1">
        <w:tc>
          <w:tcPr>
            <w:tcW w:w="988" w:type="dxa"/>
          </w:tcPr>
          <w:p w:rsidR="002875E1" w:rsidRPr="002875E1" w:rsidRDefault="002875E1" w:rsidP="002875E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2875E1" w:rsidRPr="00083720" w:rsidRDefault="002875E1" w:rsidP="00287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8372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Степасюк</w:t>
            </w:r>
            <w:proofErr w:type="spellEnd"/>
            <w:r w:rsidRPr="000837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5E1" w:rsidRPr="00083720" w:rsidTr="002875E1">
        <w:tc>
          <w:tcPr>
            <w:tcW w:w="988" w:type="dxa"/>
          </w:tcPr>
          <w:p w:rsidR="002875E1" w:rsidRPr="002875E1" w:rsidRDefault="002875E1" w:rsidP="002875E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2875E1" w:rsidRPr="00083720" w:rsidRDefault="002875E1" w:rsidP="00287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20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Тимощенко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75E1" w:rsidRPr="00083720" w:rsidTr="002875E1">
        <w:tc>
          <w:tcPr>
            <w:tcW w:w="988" w:type="dxa"/>
          </w:tcPr>
          <w:p w:rsidR="002875E1" w:rsidRPr="002875E1" w:rsidRDefault="002875E1" w:rsidP="002875E1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Align w:val="center"/>
          </w:tcPr>
          <w:p w:rsidR="002875E1" w:rsidRPr="00083720" w:rsidRDefault="002875E1" w:rsidP="002875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83720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Туманова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875E1" w:rsidRDefault="002875E1" w:rsidP="002875E1"/>
    <w:sectPr w:rsidR="0028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93A13"/>
    <w:multiLevelType w:val="hybridMultilevel"/>
    <w:tmpl w:val="4514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5E1"/>
    <w:rsid w:val="002875E1"/>
    <w:rsid w:val="005A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E2CC87-CC9B-4ACF-AF66-D67374E2A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75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87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6CA6B-2FAE-4FB4-96EC-F5207CF6C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nout-020</dc:creator>
  <cp:keywords/>
  <dc:description/>
  <cp:lastModifiedBy>nout-020</cp:lastModifiedBy>
  <cp:revision>1</cp:revision>
  <dcterms:created xsi:type="dcterms:W3CDTF">2022-03-29T10:51:00Z</dcterms:created>
  <dcterms:modified xsi:type="dcterms:W3CDTF">2022-03-29T10:56:00Z</dcterms:modified>
</cp:coreProperties>
</file>